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3669CA"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r w:rsidR="003669CA" w:rsidRPr="006B7F52">
        <w:rPr>
          <w:rFonts w:cs="Calibri"/>
          <w:sz w:val="22"/>
        </w:rPr>
        <w:t>et la</w:t>
      </w:r>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bookmarkStart w:id="1" w:name="_GoBack"/>
      <w:bookmarkEnd w:id="1"/>
      <w:r w:rsidR="003669CA" w:rsidRPr="006B7F52">
        <w:rPr>
          <w:rFonts w:cs="Calibri"/>
          <w:b/>
          <w:i/>
          <w:noProof/>
          <w:color w:val="000000"/>
          <w:sz w:val="22"/>
        </w:rPr>
        <w:t>48283</w:t>
      </w:r>
      <w:r w:rsidR="003669CA" w:rsidRPr="006B7F52">
        <w:rPr>
          <w:rFonts w:cs="Calibri"/>
          <w:sz w:val="22"/>
        </w:rPr>
        <w:t xml:space="preserve"> </w:t>
      </w:r>
      <w:r w:rsidR="003669CA" w:rsidRPr="006B7F52">
        <w:rPr>
          <w:rFonts w:cs="Calibri"/>
          <w:i/>
          <w:noProof/>
          <w:color w:val="000000"/>
          <w:sz w:val="22"/>
        </w:rPr>
        <w:t>69373</w:t>
      </w:r>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3669CA">
      <w:rPr>
        <w:noProof/>
        <w:snapToGrid w:val="0"/>
        <w:sz w:val="16"/>
        <w:szCs w:val="16"/>
      </w:rPr>
      <w:t>4</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3669CA">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3669CA"/>
    <w:rsid w:val="004A06D7"/>
    <w:rsid w:val="005B3F8A"/>
    <w:rsid w:val="005F0B36"/>
    <w:rsid w:val="005F4288"/>
    <w:rsid w:val="00774C3D"/>
    <w:rsid w:val="00776E45"/>
    <w:rsid w:val="00781B35"/>
    <w:rsid w:val="007A2079"/>
    <w:rsid w:val="008E5B53"/>
    <w:rsid w:val="008E601C"/>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PAGE, Corinne</cp:lastModifiedBy>
  <cp:revision>13</cp:revision>
  <dcterms:created xsi:type="dcterms:W3CDTF">2018-11-26T15:47:00Z</dcterms:created>
  <dcterms:modified xsi:type="dcterms:W3CDTF">2025-03-03T10:56:00Z</dcterms:modified>
</cp:coreProperties>
</file>